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E0" w:rsidRDefault="00E144E0" w:rsidP="00666406">
      <w:pPr>
        <w:jc w:val="center"/>
        <w:rPr>
          <w:sz w:val="24"/>
          <w:szCs w:val="24"/>
        </w:rPr>
      </w:pPr>
      <w:r w:rsidRPr="00E144E0">
        <w:rPr>
          <w:noProof/>
          <w:sz w:val="24"/>
          <w:szCs w:val="24"/>
          <w:lang w:eastAsia="ru-RU"/>
        </w:rPr>
        <w:drawing>
          <wp:inline distT="0" distB="0" distL="0" distR="0">
            <wp:extent cx="723265" cy="858520"/>
            <wp:effectExtent l="19050" t="0" r="635" b="0"/>
            <wp:docPr id="3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E0" w:rsidRDefault="00E144E0" w:rsidP="009C3943">
      <w:pPr>
        <w:jc w:val="center"/>
        <w:rPr>
          <w:sz w:val="24"/>
          <w:szCs w:val="24"/>
        </w:rPr>
      </w:pPr>
    </w:p>
    <w:p w:rsidR="0053488F" w:rsidRPr="00D26831" w:rsidRDefault="0053488F" w:rsidP="009C3943">
      <w:pPr>
        <w:jc w:val="center"/>
        <w:rPr>
          <w:sz w:val="24"/>
          <w:szCs w:val="24"/>
        </w:rPr>
      </w:pPr>
      <w:r w:rsidRPr="00D26831">
        <w:rPr>
          <w:sz w:val="24"/>
          <w:szCs w:val="24"/>
        </w:rPr>
        <w:t>РОССИЙСКАЯ ФЕДЕРАЦИЯ</w:t>
      </w:r>
    </w:p>
    <w:p w:rsidR="0053488F" w:rsidRPr="00D26831" w:rsidRDefault="0053488F" w:rsidP="009C3943">
      <w:pPr>
        <w:jc w:val="center"/>
        <w:rPr>
          <w:sz w:val="24"/>
          <w:szCs w:val="24"/>
        </w:rPr>
      </w:pPr>
      <w:r w:rsidRPr="00D26831">
        <w:rPr>
          <w:sz w:val="24"/>
          <w:szCs w:val="24"/>
        </w:rPr>
        <w:t>РЕСПУБЛИКА ТЫВА</w:t>
      </w:r>
    </w:p>
    <w:p w:rsidR="0053488F" w:rsidRPr="00D26831" w:rsidRDefault="0053488F" w:rsidP="009C3943">
      <w:pPr>
        <w:pBdr>
          <w:bottom w:val="single" w:sz="12" w:space="1" w:color="000000"/>
        </w:pBdr>
        <w:jc w:val="center"/>
        <w:rPr>
          <w:sz w:val="24"/>
          <w:szCs w:val="24"/>
        </w:rPr>
      </w:pPr>
      <w:r w:rsidRPr="00D26831">
        <w:rPr>
          <w:sz w:val="24"/>
          <w:szCs w:val="24"/>
        </w:rPr>
        <w:t>ХУРАЛ ПРЕДСТАВИТЕЛЕЙ ГОРОДА КЫЗЫЛА</w:t>
      </w:r>
    </w:p>
    <w:p w:rsidR="0053488F" w:rsidRPr="002B4549" w:rsidRDefault="0053488F" w:rsidP="00F37D35">
      <w:pPr>
        <w:jc w:val="center"/>
        <w:rPr>
          <w:b/>
          <w:bCs/>
          <w:szCs w:val="28"/>
        </w:rPr>
      </w:pPr>
      <w:r w:rsidRPr="002B4549">
        <w:rPr>
          <w:b/>
          <w:bCs/>
          <w:szCs w:val="28"/>
        </w:rPr>
        <w:t>РЕШЕНИЕ</w:t>
      </w:r>
    </w:p>
    <w:p w:rsidR="0053488F" w:rsidRPr="00756038" w:rsidRDefault="0053488F" w:rsidP="0053488F">
      <w:pPr>
        <w:ind w:firstLine="709"/>
        <w:jc w:val="center"/>
        <w:rPr>
          <w:b/>
          <w:szCs w:val="28"/>
        </w:rPr>
      </w:pPr>
    </w:p>
    <w:p w:rsidR="0053488F" w:rsidRPr="002B4549" w:rsidRDefault="00756038" w:rsidP="0053488F">
      <w:pPr>
        <w:rPr>
          <w:b/>
          <w:szCs w:val="28"/>
        </w:rPr>
      </w:pPr>
      <w:r w:rsidRPr="002B4549">
        <w:rPr>
          <w:b/>
          <w:szCs w:val="28"/>
        </w:rPr>
        <w:t>От «</w:t>
      </w:r>
      <w:r w:rsidR="00507DC5">
        <w:rPr>
          <w:b/>
          <w:szCs w:val="28"/>
        </w:rPr>
        <w:t>20</w:t>
      </w:r>
      <w:r w:rsidR="002B4549" w:rsidRPr="002B4549">
        <w:rPr>
          <w:b/>
          <w:szCs w:val="28"/>
        </w:rPr>
        <w:t xml:space="preserve">» </w:t>
      </w:r>
      <w:r w:rsidR="00837B5F">
        <w:rPr>
          <w:b/>
          <w:szCs w:val="28"/>
        </w:rPr>
        <w:t xml:space="preserve">июня </w:t>
      </w:r>
      <w:r w:rsidR="0053488F" w:rsidRPr="002B4549">
        <w:rPr>
          <w:b/>
          <w:szCs w:val="28"/>
        </w:rPr>
        <w:t>201</w:t>
      </w:r>
      <w:r w:rsidR="00ED623D" w:rsidRPr="002B4549">
        <w:rPr>
          <w:b/>
          <w:szCs w:val="28"/>
        </w:rPr>
        <w:t>8</w:t>
      </w:r>
      <w:r w:rsidR="0053488F" w:rsidRPr="002B4549">
        <w:rPr>
          <w:b/>
          <w:szCs w:val="28"/>
        </w:rPr>
        <w:t xml:space="preserve"> год</w:t>
      </w:r>
      <w:r w:rsidR="002B4549" w:rsidRPr="002B4549">
        <w:rPr>
          <w:b/>
          <w:szCs w:val="28"/>
        </w:rPr>
        <w:t>а</w:t>
      </w:r>
      <w:r w:rsidR="0053488F" w:rsidRPr="00756038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53488F" w:rsidRPr="00756038">
        <w:rPr>
          <w:szCs w:val="28"/>
        </w:rPr>
        <w:t xml:space="preserve"> </w:t>
      </w:r>
      <w:r w:rsidR="009D3419">
        <w:rPr>
          <w:szCs w:val="28"/>
        </w:rPr>
        <w:t xml:space="preserve">    </w:t>
      </w:r>
      <w:r w:rsidR="00507DC5">
        <w:rPr>
          <w:szCs w:val="28"/>
        </w:rPr>
        <w:t xml:space="preserve">   </w:t>
      </w:r>
      <w:r w:rsidR="00AC551E">
        <w:rPr>
          <w:szCs w:val="28"/>
        </w:rPr>
        <w:t xml:space="preserve">  </w:t>
      </w:r>
      <w:r w:rsidR="002B4549">
        <w:rPr>
          <w:szCs w:val="28"/>
        </w:rPr>
        <w:t xml:space="preserve">  </w:t>
      </w:r>
      <w:r w:rsidR="002B4549" w:rsidRPr="002B4549">
        <w:rPr>
          <w:b/>
          <w:szCs w:val="28"/>
        </w:rPr>
        <w:t>г. Кызыл</w:t>
      </w:r>
      <w:r w:rsidR="0053488F" w:rsidRPr="00756038">
        <w:rPr>
          <w:szCs w:val="28"/>
        </w:rPr>
        <w:t xml:space="preserve">  </w:t>
      </w:r>
      <w:r w:rsidR="002B4549">
        <w:rPr>
          <w:szCs w:val="28"/>
        </w:rPr>
        <w:t xml:space="preserve">   </w:t>
      </w:r>
      <w:r w:rsidR="0053488F" w:rsidRPr="00756038">
        <w:rPr>
          <w:szCs w:val="28"/>
        </w:rPr>
        <w:t xml:space="preserve">   </w:t>
      </w:r>
      <w:r w:rsidR="00507DC5">
        <w:rPr>
          <w:szCs w:val="28"/>
        </w:rPr>
        <w:t xml:space="preserve">      </w:t>
      </w:r>
      <w:r w:rsidR="0053488F" w:rsidRPr="00756038">
        <w:rPr>
          <w:szCs w:val="28"/>
        </w:rPr>
        <w:t xml:space="preserve">              </w:t>
      </w:r>
      <w:r w:rsidR="009D3419">
        <w:rPr>
          <w:szCs w:val="28"/>
        </w:rPr>
        <w:t xml:space="preserve">                     </w:t>
      </w:r>
      <w:r w:rsidR="0053488F" w:rsidRPr="002B4549">
        <w:rPr>
          <w:b/>
          <w:szCs w:val="28"/>
        </w:rPr>
        <w:t>№</w:t>
      </w:r>
      <w:r w:rsidR="00657EDC" w:rsidRPr="002B4549">
        <w:rPr>
          <w:b/>
          <w:szCs w:val="28"/>
        </w:rPr>
        <w:t xml:space="preserve"> </w:t>
      </w:r>
      <w:r w:rsidR="00507DC5">
        <w:rPr>
          <w:b/>
          <w:szCs w:val="28"/>
        </w:rPr>
        <w:t>415</w:t>
      </w:r>
    </w:p>
    <w:p w:rsidR="0053488F" w:rsidRPr="00756038" w:rsidRDefault="0053488F" w:rsidP="0053488F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983419" w:rsidRPr="00756038" w:rsidRDefault="00983419" w:rsidP="0053488F">
      <w:pPr>
        <w:ind w:firstLine="709"/>
        <w:jc w:val="center"/>
        <w:rPr>
          <w:b/>
          <w:szCs w:val="28"/>
        </w:rPr>
      </w:pPr>
    </w:p>
    <w:p w:rsidR="000A28A8" w:rsidRDefault="0053488F" w:rsidP="000A28A8">
      <w:pPr>
        <w:jc w:val="center"/>
        <w:rPr>
          <w:b/>
          <w:szCs w:val="28"/>
        </w:rPr>
      </w:pPr>
      <w:r w:rsidRPr="00756038">
        <w:rPr>
          <w:b/>
          <w:szCs w:val="28"/>
        </w:rPr>
        <w:t>О внесении изменени</w:t>
      </w:r>
      <w:r w:rsidR="00B24192">
        <w:rPr>
          <w:b/>
          <w:szCs w:val="28"/>
        </w:rPr>
        <w:t>й</w:t>
      </w:r>
      <w:r w:rsidRPr="00756038">
        <w:rPr>
          <w:b/>
          <w:szCs w:val="28"/>
        </w:rPr>
        <w:t xml:space="preserve"> в </w:t>
      </w:r>
      <w:r w:rsidR="000A28A8">
        <w:rPr>
          <w:b/>
          <w:szCs w:val="28"/>
        </w:rPr>
        <w:t>Положение о муниципальной службе</w:t>
      </w:r>
    </w:p>
    <w:p w:rsidR="00F72607" w:rsidRDefault="000A28A8" w:rsidP="000A28A8">
      <w:pPr>
        <w:jc w:val="center"/>
        <w:rPr>
          <w:rFonts w:eastAsia="Times New Roman"/>
          <w:b/>
          <w:bCs/>
          <w:szCs w:val="28"/>
          <w:lang w:eastAsia="ru-RU"/>
        </w:rPr>
      </w:pPr>
      <w:r>
        <w:rPr>
          <w:b/>
          <w:szCs w:val="28"/>
        </w:rPr>
        <w:t xml:space="preserve">в </w:t>
      </w:r>
      <w:r w:rsidR="00F72607">
        <w:rPr>
          <w:rFonts w:eastAsia="Times New Roman"/>
          <w:b/>
          <w:bCs/>
          <w:szCs w:val="28"/>
          <w:lang w:eastAsia="ru-RU"/>
        </w:rPr>
        <w:t>городско</w:t>
      </w:r>
      <w:r>
        <w:rPr>
          <w:rFonts w:eastAsia="Times New Roman"/>
          <w:b/>
          <w:bCs/>
          <w:szCs w:val="28"/>
          <w:lang w:eastAsia="ru-RU"/>
        </w:rPr>
        <w:t xml:space="preserve">м </w:t>
      </w:r>
      <w:r w:rsidR="00F72607">
        <w:rPr>
          <w:rFonts w:eastAsia="Times New Roman"/>
          <w:b/>
          <w:bCs/>
          <w:szCs w:val="28"/>
          <w:lang w:eastAsia="ru-RU"/>
        </w:rPr>
        <w:t>округ</w:t>
      </w:r>
      <w:r>
        <w:rPr>
          <w:rFonts w:eastAsia="Times New Roman"/>
          <w:b/>
          <w:bCs/>
          <w:szCs w:val="28"/>
          <w:lang w:eastAsia="ru-RU"/>
        </w:rPr>
        <w:t>е</w:t>
      </w:r>
      <w:r w:rsidR="00F72607">
        <w:rPr>
          <w:rFonts w:eastAsia="Times New Roman"/>
          <w:b/>
          <w:bCs/>
          <w:szCs w:val="28"/>
          <w:lang w:eastAsia="ru-RU"/>
        </w:rPr>
        <w:t xml:space="preserve"> «Город Кызыл Республики Тыва»</w:t>
      </w:r>
    </w:p>
    <w:p w:rsidR="0053488F" w:rsidRPr="00756038" w:rsidRDefault="0053488F" w:rsidP="0053488F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7C6B4B" w:rsidRDefault="0053488F" w:rsidP="00630D7F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0143FF">
        <w:rPr>
          <w:szCs w:val="28"/>
        </w:rPr>
        <w:t>В</w:t>
      </w:r>
      <w:r w:rsidR="005319FC">
        <w:rPr>
          <w:szCs w:val="28"/>
        </w:rPr>
        <w:t xml:space="preserve"> целях приведения Положения о муниципальной службе в городском округе «Город Кызыл Республики Тыва», утвержденного решением Хурала представителей г. Кызыла от 8 сентября 2009 г. № 144, </w:t>
      </w:r>
      <w:r w:rsidR="000058A2">
        <w:rPr>
          <w:szCs w:val="28"/>
        </w:rPr>
        <w:t xml:space="preserve">в </w:t>
      </w:r>
      <w:r w:rsidRPr="000143FF">
        <w:rPr>
          <w:szCs w:val="28"/>
        </w:rPr>
        <w:t>соответстви</w:t>
      </w:r>
      <w:r w:rsidR="000058A2">
        <w:rPr>
          <w:szCs w:val="28"/>
        </w:rPr>
        <w:t>е</w:t>
      </w:r>
      <w:r w:rsidR="0032517B" w:rsidRPr="0032517B">
        <w:rPr>
          <w:szCs w:val="28"/>
        </w:rPr>
        <w:t xml:space="preserve"> </w:t>
      </w:r>
      <w:r w:rsidR="0032517B" w:rsidRPr="005E3CF9">
        <w:rPr>
          <w:szCs w:val="28"/>
        </w:rPr>
        <w:t xml:space="preserve">с </w:t>
      </w:r>
      <w:r w:rsidR="005E3CF9" w:rsidRPr="005E3CF9">
        <w:rPr>
          <w:rFonts w:eastAsia="Times New Roman"/>
          <w:bCs/>
          <w:szCs w:val="28"/>
          <w:lang w:eastAsia="ru-RU"/>
        </w:rPr>
        <w:t>Федеральным законом</w:t>
      </w:r>
      <w:r w:rsidR="005E3CF9">
        <w:rPr>
          <w:rFonts w:eastAsia="Times New Roman"/>
          <w:bCs/>
          <w:szCs w:val="28"/>
          <w:lang w:eastAsia="ru-RU"/>
        </w:rPr>
        <w:t xml:space="preserve"> от </w:t>
      </w:r>
      <w:r w:rsidR="005E3CF9" w:rsidRPr="005E3CF9">
        <w:rPr>
          <w:rFonts w:eastAsia="Times New Roman"/>
          <w:bCs/>
          <w:szCs w:val="28"/>
          <w:lang w:eastAsia="ru-RU"/>
        </w:rPr>
        <w:t>2</w:t>
      </w:r>
      <w:r w:rsidR="005E3CF9">
        <w:rPr>
          <w:rFonts w:eastAsia="Times New Roman"/>
          <w:bCs/>
          <w:szCs w:val="28"/>
          <w:lang w:eastAsia="ru-RU"/>
        </w:rPr>
        <w:t xml:space="preserve"> марта </w:t>
      </w:r>
      <w:r w:rsidR="005E3CF9" w:rsidRPr="005E3CF9">
        <w:rPr>
          <w:rFonts w:eastAsia="Times New Roman"/>
          <w:bCs/>
          <w:szCs w:val="28"/>
          <w:lang w:eastAsia="ru-RU"/>
        </w:rPr>
        <w:t>2007</w:t>
      </w:r>
      <w:r w:rsidR="005E3CF9">
        <w:rPr>
          <w:rFonts w:eastAsia="Times New Roman"/>
          <w:bCs/>
          <w:szCs w:val="28"/>
          <w:lang w:eastAsia="ru-RU"/>
        </w:rPr>
        <w:t xml:space="preserve"> г. № </w:t>
      </w:r>
      <w:r w:rsidR="005E3CF9" w:rsidRPr="005E3CF9">
        <w:rPr>
          <w:rFonts w:eastAsia="Times New Roman"/>
          <w:bCs/>
          <w:szCs w:val="28"/>
          <w:lang w:eastAsia="ru-RU"/>
        </w:rPr>
        <w:t>25-ФЗ</w:t>
      </w:r>
      <w:r w:rsidR="005E3CF9">
        <w:rPr>
          <w:rFonts w:eastAsia="Times New Roman"/>
          <w:bCs/>
          <w:szCs w:val="28"/>
          <w:lang w:eastAsia="ru-RU"/>
        </w:rPr>
        <w:t xml:space="preserve"> «</w:t>
      </w:r>
      <w:r w:rsidR="005E3CF9" w:rsidRPr="005E3CF9">
        <w:rPr>
          <w:rFonts w:eastAsia="Times New Roman"/>
          <w:bCs/>
          <w:szCs w:val="28"/>
          <w:lang w:eastAsia="ru-RU"/>
        </w:rPr>
        <w:t>О муниципально</w:t>
      </w:r>
      <w:r w:rsidR="00021F2E">
        <w:rPr>
          <w:rFonts w:eastAsia="Times New Roman"/>
          <w:bCs/>
          <w:szCs w:val="28"/>
          <w:lang w:eastAsia="ru-RU"/>
        </w:rPr>
        <w:t>й службе в Российской Федерации»</w:t>
      </w:r>
      <w:r w:rsidR="00D6033F">
        <w:rPr>
          <w:rFonts w:eastAsia="Times New Roman"/>
          <w:bCs/>
          <w:szCs w:val="28"/>
          <w:lang w:eastAsia="ru-RU"/>
        </w:rPr>
        <w:t xml:space="preserve">, </w:t>
      </w:r>
      <w:r w:rsidR="00476BFE">
        <w:rPr>
          <w:rFonts w:eastAsia="Times New Roman"/>
          <w:bCs/>
          <w:szCs w:val="28"/>
          <w:lang w:eastAsia="ru-RU"/>
        </w:rPr>
        <w:t xml:space="preserve">пунктом 1 статьи 124 </w:t>
      </w:r>
      <w:r w:rsidR="00476BFE">
        <w:rPr>
          <w:rFonts w:eastAsia="Times New Roman"/>
          <w:szCs w:val="28"/>
          <w:lang w:eastAsia="ru-RU"/>
        </w:rPr>
        <w:t>Федерального закона от 23 июля 2008 г. № 160-ФЗ «О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Федерации»</w:t>
      </w:r>
      <w:r w:rsidR="00F7026E">
        <w:rPr>
          <w:rFonts w:eastAsia="Times New Roman"/>
          <w:szCs w:val="28"/>
          <w:lang w:eastAsia="ru-RU"/>
        </w:rPr>
        <w:t>,</w:t>
      </w:r>
      <w:r w:rsidR="00A8705C">
        <w:rPr>
          <w:rFonts w:eastAsia="Times New Roman"/>
          <w:szCs w:val="28"/>
          <w:lang w:eastAsia="ru-RU"/>
        </w:rPr>
        <w:t xml:space="preserve"> статьей 51 Федерального закона от 25 ноября 2013 г. № 317-ФЗ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Федерации»</w:t>
      </w:r>
      <w:r w:rsidR="000B688D">
        <w:rPr>
          <w:rFonts w:eastAsia="Times New Roman"/>
          <w:szCs w:val="28"/>
          <w:lang w:eastAsia="ru-RU"/>
        </w:rPr>
        <w:t>, Федеральным законом от 21 октября 2011 г. № 288-ФЗ «О внесении изменений в статью 13 Федерального закона «О муниципальной службе в Российской Федерации»</w:t>
      </w:r>
      <w:r w:rsidR="00CE3314">
        <w:rPr>
          <w:rFonts w:eastAsia="Times New Roman"/>
          <w:szCs w:val="28"/>
          <w:lang w:eastAsia="ru-RU"/>
        </w:rPr>
        <w:t>, подпунктом «а»</w:t>
      </w:r>
      <w:r w:rsidR="002B3BBD">
        <w:rPr>
          <w:rFonts w:eastAsia="Times New Roman"/>
          <w:szCs w:val="28"/>
          <w:lang w:eastAsia="ru-RU"/>
        </w:rPr>
        <w:t xml:space="preserve"> пункта 2 статьи 20 Федерального закона от 21 ноября 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</w:r>
      <w:r w:rsidR="00151692">
        <w:rPr>
          <w:rFonts w:eastAsia="Times New Roman"/>
          <w:szCs w:val="28"/>
          <w:lang w:eastAsia="ru-RU"/>
        </w:rPr>
        <w:t>, пунктом 3 статьи 2 Федерального закона от 30 июня 2016 г. № 224-ФЗ «О внесении 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</w:t>
      </w:r>
      <w:r w:rsidR="007C6B4B">
        <w:rPr>
          <w:rFonts w:eastAsia="Times New Roman"/>
          <w:szCs w:val="28"/>
          <w:lang w:eastAsia="ru-RU"/>
        </w:rPr>
        <w:t>, статьей 3 Федерального закона от 26 июля 2017 г. № 192-ФЗ «О внесении изменений в отдельные законодательные акты Российской Федерации»</w:t>
      </w:r>
      <w:r w:rsidR="00CC7AEE">
        <w:rPr>
          <w:rFonts w:eastAsia="Times New Roman"/>
          <w:szCs w:val="28"/>
          <w:lang w:eastAsia="ru-RU"/>
        </w:rPr>
        <w:t xml:space="preserve">, во исполнение протеста прокурора г. Кызыла от 4 мая 2018 г. № 13-688в-2018, </w:t>
      </w:r>
    </w:p>
    <w:p w:rsidR="0053488F" w:rsidRPr="005C539F" w:rsidRDefault="0053488F" w:rsidP="002B4549">
      <w:pPr>
        <w:autoSpaceDE w:val="0"/>
        <w:autoSpaceDN w:val="0"/>
        <w:adjustRightInd w:val="0"/>
        <w:spacing w:before="240"/>
        <w:jc w:val="center"/>
        <w:rPr>
          <w:szCs w:val="28"/>
        </w:rPr>
      </w:pPr>
      <w:r w:rsidRPr="005C539F">
        <w:rPr>
          <w:szCs w:val="28"/>
        </w:rPr>
        <w:t>Хурал представителей г</w:t>
      </w:r>
      <w:r w:rsidR="002B4549">
        <w:rPr>
          <w:szCs w:val="28"/>
        </w:rPr>
        <w:t xml:space="preserve">орода </w:t>
      </w:r>
      <w:r w:rsidRPr="005C539F">
        <w:rPr>
          <w:szCs w:val="28"/>
        </w:rPr>
        <w:t xml:space="preserve">Кызыла </w:t>
      </w:r>
      <w:r w:rsidRPr="002B4549">
        <w:rPr>
          <w:b/>
          <w:szCs w:val="28"/>
        </w:rPr>
        <w:t>РЕШИЛ</w:t>
      </w:r>
      <w:r w:rsidRPr="005C539F">
        <w:rPr>
          <w:szCs w:val="28"/>
        </w:rPr>
        <w:t>:</w:t>
      </w:r>
    </w:p>
    <w:p w:rsidR="0053488F" w:rsidRPr="0056752C" w:rsidRDefault="0053488F" w:rsidP="00B33941">
      <w:pPr>
        <w:ind w:firstLine="567"/>
        <w:jc w:val="both"/>
        <w:rPr>
          <w:sz w:val="24"/>
          <w:szCs w:val="24"/>
        </w:rPr>
      </w:pPr>
    </w:p>
    <w:p w:rsidR="00C672E4" w:rsidRPr="00FE2721" w:rsidRDefault="00980CD0" w:rsidP="00B20D8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Cs w:val="28"/>
          <w:lang w:eastAsia="ru-RU"/>
        </w:rPr>
      </w:pPr>
      <w:r w:rsidRPr="00FE2721">
        <w:rPr>
          <w:rFonts w:eastAsia="Times New Roman"/>
          <w:szCs w:val="28"/>
          <w:lang w:eastAsia="ru-RU"/>
        </w:rPr>
        <w:t>Внести</w:t>
      </w:r>
      <w:r w:rsidR="00C428CC" w:rsidRPr="00FE2721">
        <w:rPr>
          <w:rFonts w:eastAsia="Times New Roman"/>
          <w:szCs w:val="28"/>
          <w:lang w:eastAsia="ru-RU"/>
        </w:rPr>
        <w:t xml:space="preserve"> </w:t>
      </w:r>
      <w:r w:rsidR="0058010E" w:rsidRPr="00FE2721">
        <w:rPr>
          <w:rFonts w:eastAsia="Times New Roman"/>
          <w:szCs w:val="28"/>
          <w:lang w:eastAsia="ru-RU"/>
        </w:rPr>
        <w:t>в</w:t>
      </w:r>
      <w:r w:rsidR="00CF427E" w:rsidRPr="00FE2721">
        <w:rPr>
          <w:rFonts w:eastAsia="Times New Roman"/>
          <w:szCs w:val="28"/>
          <w:lang w:eastAsia="ru-RU"/>
        </w:rPr>
        <w:t xml:space="preserve"> </w:t>
      </w:r>
      <w:hyperlink r:id="rId8" w:history="1">
        <w:r w:rsidR="00CF427E" w:rsidRPr="00FE2721">
          <w:rPr>
            <w:rFonts w:eastAsia="Times New Roman"/>
            <w:szCs w:val="28"/>
            <w:lang w:eastAsia="ru-RU"/>
          </w:rPr>
          <w:t>Положение</w:t>
        </w:r>
      </w:hyperlink>
      <w:r w:rsidR="00CF427E" w:rsidRPr="00FE2721">
        <w:rPr>
          <w:rFonts w:eastAsia="Times New Roman"/>
          <w:szCs w:val="28"/>
          <w:lang w:eastAsia="ru-RU"/>
        </w:rPr>
        <w:t xml:space="preserve"> о муниципальной службе в городском округе </w:t>
      </w:r>
      <w:r w:rsidR="00697DCF" w:rsidRPr="00FE2721">
        <w:rPr>
          <w:rFonts w:eastAsia="Times New Roman"/>
          <w:szCs w:val="28"/>
          <w:lang w:eastAsia="ru-RU"/>
        </w:rPr>
        <w:t>«Город Кызыл Республики Тыва»</w:t>
      </w:r>
      <w:r w:rsidR="00CF427E" w:rsidRPr="00FE2721">
        <w:rPr>
          <w:rFonts w:eastAsia="Times New Roman"/>
          <w:szCs w:val="28"/>
          <w:lang w:eastAsia="ru-RU"/>
        </w:rPr>
        <w:t>, утвержденное решением Хурала представителей г</w:t>
      </w:r>
      <w:r w:rsidR="00697DCF" w:rsidRPr="00FE2721">
        <w:rPr>
          <w:rFonts w:eastAsia="Times New Roman"/>
          <w:szCs w:val="28"/>
          <w:lang w:eastAsia="ru-RU"/>
        </w:rPr>
        <w:t xml:space="preserve">. </w:t>
      </w:r>
      <w:r w:rsidR="00CF427E" w:rsidRPr="00FE2721">
        <w:rPr>
          <w:rFonts w:eastAsia="Times New Roman"/>
          <w:szCs w:val="28"/>
          <w:lang w:eastAsia="ru-RU"/>
        </w:rPr>
        <w:t xml:space="preserve">Кызыла от 8 сентября 2009 г. </w:t>
      </w:r>
      <w:r w:rsidR="00697DCF" w:rsidRPr="00FE2721">
        <w:rPr>
          <w:rFonts w:eastAsia="Times New Roman"/>
          <w:szCs w:val="28"/>
          <w:lang w:eastAsia="ru-RU"/>
        </w:rPr>
        <w:t>№</w:t>
      </w:r>
      <w:r w:rsidR="00CF427E" w:rsidRPr="00FE2721">
        <w:rPr>
          <w:rFonts w:eastAsia="Times New Roman"/>
          <w:szCs w:val="28"/>
          <w:lang w:eastAsia="ru-RU"/>
        </w:rPr>
        <w:t xml:space="preserve"> 144 (Бюллетень органов </w:t>
      </w:r>
      <w:r w:rsidR="00CF427E" w:rsidRPr="00FE2721">
        <w:rPr>
          <w:rFonts w:eastAsia="Times New Roman"/>
          <w:szCs w:val="28"/>
          <w:lang w:eastAsia="ru-RU"/>
        </w:rPr>
        <w:lastRenderedPageBreak/>
        <w:t xml:space="preserve">городского самоуправления г. Кызыла, 2010, </w:t>
      </w:r>
      <w:r w:rsidR="00DA576A" w:rsidRPr="00FE2721">
        <w:rPr>
          <w:rFonts w:eastAsia="Times New Roman"/>
          <w:szCs w:val="28"/>
          <w:lang w:eastAsia="ru-RU"/>
        </w:rPr>
        <w:t>№</w:t>
      </w:r>
      <w:r w:rsidR="00CF427E" w:rsidRPr="00FE2721">
        <w:rPr>
          <w:rFonts w:eastAsia="Times New Roman"/>
          <w:szCs w:val="28"/>
          <w:lang w:eastAsia="ru-RU"/>
        </w:rPr>
        <w:t xml:space="preserve"> 4, 19 марта; </w:t>
      </w:r>
      <w:r w:rsidR="007F7CFD" w:rsidRPr="00FE2721">
        <w:rPr>
          <w:rFonts w:eastAsia="Times New Roman"/>
          <w:szCs w:val="28"/>
          <w:lang w:eastAsia="ru-RU"/>
        </w:rPr>
        <w:t>«</w:t>
      </w:r>
      <w:r w:rsidR="00CF427E" w:rsidRPr="00FE2721">
        <w:rPr>
          <w:rFonts w:eastAsia="Times New Roman"/>
          <w:szCs w:val="28"/>
          <w:lang w:eastAsia="ru-RU"/>
        </w:rPr>
        <w:t>Кызыл неделя</w:t>
      </w:r>
      <w:r w:rsidR="007F7CFD" w:rsidRPr="00FE2721">
        <w:rPr>
          <w:rFonts w:eastAsia="Times New Roman"/>
          <w:szCs w:val="28"/>
          <w:lang w:eastAsia="ru-RU"/>
        </w:rPr>
        <w:t>»</w:t>
      </w:r>
      <w:r w:rsidR="00CF427E" w:rsidRPr="00FE2721">
        <w:rPr>
          <w:rFonts w:eastAsia="Times New Roman"/>
          <w:szCs w:val="28"/>
          <w:lang w:eastAsia="ru-RU"/>
        </w:rPr>
        <w:t xml:space="preserve">, 2011, </w:t>
      </w:r>
      <w:r w:rsidR="00DA576A" w:rsidRPr="00FE2721">
        <w:rPr>
          <w:rFonts w:eastAsia="Times New Roman"/>
          <w:szCs w:val="28"/>
          <w:lang w:eastAsia="ru-RU"/>
        </w:rPr>
        <w:t>№</w:t>
      </w:r>
      <w:r w:rsidR="00CF427E" w:rsidRPr="00FE2721">
        <w:rPr>
          <w:rFonts w:eastAsia="Times New Roman"/>
          <w:szCs w:val="28"/>
          <w:lang w:eastAsia="ru-RU"/>
        </w:rPr>
        <w:t xml:space="preserve"> 50, 9 - 15 декабря; 2012, </w:t>
      </w:r>
      <w:r w:rsidR="00DA576A" w:rsidRPr="00FE2721">
        <w:rPr>
          <w:rFonts w:eastAsia="Times New Roman"/>
          <w:szCs w:val="28"/>
          <w:lang w:eastAsia="ru-RU"/>
        </w:rPr>
        <w:t>№</w:t>
      </w:r>
      <w:r w:rsidR="00CF427E" w:rsidRPr="00FE2721">
        <w:rPr>
          <w:rFonts w:eastAsia="Times New Roman"/>
          <w:szCs w:val="28"/>
          <w:lang w:eastAsia="ru-RU"/>
        </w:rPr>
        <w:t xml:space="preserve"> 39, 28 сентября - 4 октября; 2015, </w:t>
      </w:r>
      <w:r w:rsidR="00DA576A" w:rsidRPr="00FE2721">
        <w:rPr>
          <w:rFonts w:eastAsia="Times New Roman"/>
          <w:szCs w:val="28"/>
          <w:lang w:eastAsia="ru-RU"/>
        </w:rPr>
        <w:t>№</w:t>
      </w:r>
      <w:r w:rsidR="00CF427E" w:rsidRPr="00FE2721">
        <w:rPr>
          <w:rFonts w:eastAsia="Times New Roman"/>
          <w:szCs w:val="28"/>
          <w:lang w:eastAsia="ru-RU"/>
        </w:rPr>
        <w:t xml:space="preserve"> 5, спецвыпуск, 26 июня; 2017, 28 июня, 13 октября</w:t>
      </w:r>
      <w:r w:rsidR="00A33400" w:rsidRPr="00FE2721">
        <w:rPr>
          <w:rFonts w:eastAsia="Times New Roman"/>
          <w:szCs w:val="28"/>
          <w:lang w:eastAsia="ru-RU"/>
        </w:rPr>
        <w:t xml:space="preserve">; </w:t>
      </w:r>
      <w:r w:rsidR="00027213" w:rsidRPr="00FE2721">
        <w:rPr>
          <w:rFonts w:eastAsia="Times New Roman"/>
          <w:szCs w:val="28"/>
          <w:lang w:eastAsia="ru-RU"/>
        </w:rPr>
        <w:t>о</w:t>
      </w:r>
      <w:r w:rsidR="00C250E5" w:rsidRPr="00FE2721">
        <w:rPr>
          <w:rFonts w:eastAsia="Times New Roman"/>
          <w:szCs w:val="28"/>
          <w:lang w:eastAsia="ru-RU"/>
        </w:rPr>
        <w:t xml:space="preserve">фициальный интернет-сайт </w:t>
      </w:r>
      <w:r w:rsidR="00027213" w:rsidRPr="00FE2721">
        <w:rPr>
          <w:rFonts w:eastAsia="Times New Roman"/>
          <w:szCs w:val="28"/>
          <w:lang w:eastAsia="ru-RU"/>
        </w:rPr>
        <w:t>органов местного самоуправления</w:t>
      </w:r>
      <w:r w:rsidR="00C250E5" w:rsidRPr="00FE2721">
        <w:rPr>
          <w:rFonts w:eastAsia="Times New Roman"/>
          <w:szCs w:val="28"/>
          <w:lang w:eastAsia="ru-RU"/>
        </w:rPr>
        <w:t xml:space="preserve"> г</w:t>
      </w:r>
      <w:r w:rsidR="00027213" w:rsidRPr="00FE2721">
        <w:rPr>
          <w:rFonts w:eastAsia="Times New Roman"/>
          <w:szCs w:val="28"/>
          <w:lang w:eastAsia="ru-RU"/>
        </w:rPr>
        <w:t xml:space="preserve">. Кызыла - </w:t>
      </w:r>
      <w:r w:rsidR="00C250E5" w:rsidRPr="00FE2721">
        <w:rPr>
          <w:rFonts w:eastAsia="Times New Roman"/>
          <w:szCs w:val="28"/>
          <w:lang w:eastAsia="ru-RU"/>
        </w:rPr>
        <w:t xml:space="preserve">http://mkyzyl.ru, </w:t>
      </w:r>
      <w:r w:rsidR="00DC4F17" w:rsidRPr="00FE2721">
        <w:rPr>
          <w:rFonts w:eastAsia="Times New Roman"/>
          <w:szCs w:val="28"/>
          <w:lang w:eastAsia="ru-RU"/>
        </w:rPr>
        <w:t xml:space="preserve">2018, </w:t>
      </w:r>
      <w:r w:rsidR="00C250E5" w:rsidRPr="00FE2721">
        <w:rPr>
          <w:rFonts w:eastAsia="Times New Roman"/>
          <w:szCs w:val="28"/>
          <w:lang w:eastAsia="ru-RU"/>
        </w:rPr>
        <w:t>6</w:t>
      </w:r>
      <w:r w:rsidR="00DC4F17" w:rsidRPr="00FE2721">
        <w:rPr>
          <w:rFonts w:eastAsia="Times New Roman"/>
          <w:szCs w:val="28"/>
          <w:lang w:eastAsia="ru-RU"/>
        </w:rPr>
        <w:t xml:space="preserve"> марта</w:t>
      </w:r>
      <w:r w:rsidR="00CF427E" w:rsidRPr="00FE2721">
        <w:rPr>
          <w:rFonts w:eastAsia="Times New Roman"/>
          <w:szCs w:val="28"/>
          <w:lang w:eastAsia="ru-RU"/>
        </w:rPr>
        <w:t>)</w:t>
      </w:r>
      <w:r w:rsidR="0058010E" w:rsidRPr="00FE2721">
        <w:rPr>
          <w:rFonts w:eastAsia="Times New Roman"/>
          <w:szCs w:val="28"/>
          <w:lang w:eastAsia="ru-RU"/>
        </w:rPr>
        <w:t>,</w:t>
      </w:r>
      <w:r w:rsidRPr="00FE2721">
        <w:rPr>
          <w:rFonts w:eastAsia="Times New Roman"/>
          <w:szCs w:val="28"/>
          <w:lang w:eastAsia="ru-RU"/>
        </w:rPr>
        <w:t xml:space="preserve"> следующ</w:t>
      </w:r>
      <w:r w:rsidR="00B24192" w:rsidRPr="00FE2721">
        <w:rPr>
          <w:rFonts w:eastAsia="Times New Roman"/>
          <w:szCs w:val="28"/>
          <w:lang w:eastAsia="ru-RU"/>
        </w:rPr>
        <w:t>и</w:t>
      </w:r>
      <w:r w:rsidRPr="00FE2721">
        <w:rPr>
          <w:rFonts w:eastAsia="Times New Roman"/>
          <w:szCs w:val="28"/>
          <w:lang w:eastAsia="ru-RU"/>
        </w:rPr>
        <w:t>е изменени</w:t>
      </w:r>
      <w:r w:rsidR="00B24192" w:rsidRPr="00FE2721">
        <w:rPr>
          <w:rFonts w:eastAsia="Times New Roman"/>
          <w:szCs w:val="28"/>
          <w:lang w:eastAsia="ru-RU"/>
        </w:rPr>
        <w:t>я</w:t>
      </w:r>
      <w:r w:rsidRPr="00FE2721">
        <w:rPr>
          <w:rFonts w:eastAsia="Times New Roman"/>
          <w:szCs w:val="28"/>
          <w:lang w:eastAsia="ru-RU"/>
        </w:rPr>
        <w:t>:</w:t>
      </w:r>
    </w:p>
    <w:p w:rsidR="007F7CFD" w:rsidRPr="00FE2721" w:rsidRDefault="00F923E9" w:rsidP="00B20D89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E2721">
        <w:rPr>
          <w:szCs w:val="28"/>
        </w:rPr>
        <w:t xml:space="preserve"> </w:t>
      </w:r>
      <w:r w:rsidR="00912D3D" w:rsidRPr="00FE2721">
        <w:rPr>
          <w:szCs w:val="28"/>
        </w:rPr>
        <w:t>в</w:t>
      </w:r>
      <w:r w:rsidRPr="00FE2721">
        <w:rPr>
          <w:szCs w:val="28"/>
        </w:rPr>
        <w:t xml:space="preserve"> статье 13:</w:t>
      </w:r>
    </w:p>
    <w:p w:rsidR="00506D1A" w:rsidRPr="00FE2721" w:rsidRDefault="00F923E9" w:rsidP="00B20D89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E2721">
        <w:rPr>
          <w:szCs w:val="28"/>
        </w:rPr>
        <w:t xml:space="preserve">а) </w:t>
      </w:r>
      <w:r w:rsidR="00506D1A" w:rsidRPr="00FE2721">
        <w:rPr>
          <w:szCs w:val="28"/>
        </w:rPr>
        <w:t>в части 1:</w:t>
      </w:r>
    </w:p>
    <w:p w:rsidR="00F923E9" w:rsidRPr="00FE2721" w:rsidRDefault="005962F2" w:rsidP="00B20D89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E2721">
        <w:rPr>
          <w:szCs w:val="28"/>
        </w:rPr>
        <w:t xml:space="preserve">- </w:t>
      </w:r>
      <w:r w:rsidR="00506D1A" w:rsidRPr="00FE2721">
        <w:rPr>
          <w:szCs w:val="28"/>
        </w:rPr>
        <w:t>пункт</w:t>
      </w:r>
      <w:r w:rsidR="00095BC6">
        <w:rPr>
          <w:szCs w:val="28"/>
        </w:rPr>
        <w:t>ы</w:t>
      </w:r>
      <w:r w:rsidR="00506D1A" w:rsidRPr="00FE2721">
        <w:rPr>
          <w:szCs w:val="28"/>
        </w:rPr>
        <w:t xml:space="preserve"> 4 </w:t>
      </w:r>
      <w:r w:rsidR="00095BC6">
        <w:rPr>
          <w:szCs w:val="28"/>
        </w:rPr>
        <w:t xml:space="preserve">и 5 </w:t>
      </w:r>
      <w:r w:rsidRPr="00FE2721">
        <w:rPr>
          <w:szCs w:val="28"/>
        </w:rPr>
        <w:t>изложить в следующей редакции:</w:t>
      </w:r>
    </w:p>
    <w:p w:rsidR="00095BC6" w:rsidRDefault="005962F2" w:rsidP="00B20D89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FE2721">
        <w:rPr>
          <w:szCs w:val="28"/>
        </w:rPr>
        <w:t xml:space="preserve">«4) </w:t>
      </w:r>
      <w:r w:rsidR="00912D3D" w:rsidRPr="00FE2721">
        <w:rPr>
          <w:rFonts w:eastAsia="Times New Roman"/>
          <w:szCs w:val="28"/>
          <w:lang w:eastAsia="ru-RU"/>
        </w:rPr>
        <w:t xml:space="preserve">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9" w:history="1">
        <w:r w:rsidR="00912D3D" w:rsidRPr="00FE2721">
          <w:rPr>
            <w:rFonts w:eastAsia="Times New Roman"/>
            <w:szCs w:val="28"/>
            <w:lang w:eastAsia="ru-RU"/>
          </w:rPr>
          <w:t>Порядок</w:t>
        </w:r>
      </w:hyperlink>
      <w:r w:rsidR="00912D3D" w:rsidRPr="00FE2721">
        <w:rPr>
          <w:rFonts w:eastAsia="Times New Roman"/>
          <w:szCs w:val="28"/>
          <w:lang w:eastAsia="ru-RU"/>
        </w:rPr>
        <w:t xml:space="preserve"> прохождения диспансеризации, </w:t>
      </w:r>
      <w:hyperlink r:id="rId10" w:history="1">
        <w:r w:rsidR="00912D3D" w:rsidRPr="00FE2721">
          <w:rPr>
            <w:rFonts w:eastAsia="Times New Roman"/>
            <w:szCs w:val="28"/>
            <w:lang w:eastAsia="ru-RU"/>
          </w:rPr>
          <w:t>перечень</w:t>
        </w:r>
      </w:hyperlink>
      <w:r w:rsidR="00912D3D" w:rsidRPr="00FE2721">
        <w:rPr>
          <w:rFonts w:eastAsia="Times New Roman"/>
          <w:szCs w:val="28"/>
          <w:lang w:eastAsia="ru-RU"/>
        </w:rPr>
        <w:t xml:space="preserve"> таких заболеваний и </w:t>
      </w:r>
      <w:hyperlink r:id="rId11" w:history="1">
        <w:r w:rsidR="00912D3D" w:rsidRPr="00FE2721">
          <w:rPr>
            <w:rFonts w:eastAsia="Times New Roman"/>
            <w:szCs w:val="28"/>
            <w:lang w:eastAsia="ru-RU"/>
          </w:rPr>
          <w:t>форма</w:t>
        </w:r>
      </w:hyperlink>
      <w:r w:rsidR="00912D3D" w:rsidRPr="00FE2721">
        <w:rPr>
          <w:rFonts w:eastAsia="Times New Roman"/>
          <w:szCs w:val="28"/>
          <w:lang w:eastAsia="ru-RU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</w:t>
      </w:r>
      <w:r w:rsidR="00095BC6">
        <w:rPr>
          <w:rFonts w:eastAsia="Times New Roman"/>
          <w:szCs w:val="28"/>
          <w:lang w:eastAsia="ru-RU"/>
        </w:rPr>
        <w:t>;</w:t>
      </w:r>
    </w:p>
    <w:p w:rsidR="005962F2" w:rsidRDefault="00095BC6" w:rsidP="00A742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5) </w:t>
      </w:r>
      <w:r w:rsidR="00B20D89">
        <w:rPr>
          <w:rFonts w:eastAsia="Times New Roman"/>
          <w:szCs w:val="28"/>
          <w:lang w:eastAsia="ru-RU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r w:rsidR="005962F2" w:rsidRPr="00FE2721">
        <w:rPr>
          <w:szCs w:val="28"/>
        </w:rPr>
        <w:t>»</w:t>
      </w:r>
      <w:r w:rsidR="00FE2721">
        <w:rPr>
          <w:szCs w:val="28"/>
        </w:rPr>
        <w:t>;</w:t>
      </w:r>
    </w:p>
    <w:p w:rsidR="00BC1E0C" w:rsidRPr="00753D7F" w:rsidRDefault="00FE2721" w:rsidP="00A742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BC1E0C">
        <w:rPr>
          <w:szCs w:val="28"/>
        </w:rPr>
        <w:t>дополнить пункт</w:t>
      </w:r>
      <w:r w:rsidR="005C1A38">
        <w:rPr>
          <w:szCs w:val="28"/>
        </w:rPr>
        <w:t xml:space="preserve">ом </w:t>
      </w:r>
      <w:r w:rsidR="00BC1E0C">
        <w:rPr>
          <w:szCs w:val="28"/>
        </w:rPr>
        <w:t xml:space="preserve">10 </w:t>
      </w:r>
      <w:r w:rsidR="00BC1E0C" w:rsidRPr="00753D7F">
        <w:rPr>
          <w:szCs w:val="28"/>
        </w:rPr>
        <w:t>следующего содержания:</w:t>
      </w:r>
    </w:p>
    <w:p w:rsidR="00FE2721" w:rsidRPr="00CC1FC1" w:rsidRDefault="00BC1E0C" w:rsidP="00A66077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753D7F">
        <w:rPr>
          <w:szCs w:val="28"/>
        </w:rPr>
        <w:t xml:space="preserve">«10) </w:t>
      </w:r>
      <w:r w:rsidR="00CC1FC1">
        <w:rPr>
          <w:rFonts w:eastAsia="Times New Roman"/>
          <w:szCs w:val="28"/>
          <w:lang w:eastAsia="ru-RU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r>
        <w:rPr>
          <w:szCs w:val="28"/>
        </w:rPr>
        <w:t>»</w:t>
      </w:r>
      <w:r w:rsidR="00CC1FC1">
        <w:rPr>
          <w:szCs w:val="28"/>
        </w:rPr>
        <w:t>;</w:t>
      </w:r>
    </w:p>
    <w:p w:rsidR="005962F2" w:rsidRDefault="008223A0" w:rsidP="00A66077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>б) часть 1.1 после слов «дети супругов» дополнить словами «и супруги детей».</w:t>
      </w:r>
    </w:p>
    <w:p w:rsidR="00A66077" w:rsidRDefault="00F640CF" w:rsidP="00A66077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2</w:t>
      </w:r>
      <w:r w:rsidR="0053488F" w:rsidRPr="005F717F">
        <w:rPr>
          <w:szCs w:val="28"/>
        </w:rPr>
        <w:t xml:space="preserve">. </w:t>
      </w:r>
      <w:r w:rsidR="00A66077">
        <w:rPr>
          <w:szCs w:val="28"/>
        </w:rPr>
        <w:t xml:space="preserve">Опубликовать </w:t>
      </w:r>
      <w:r w:rsidR="00A66077">
        <w:rPr>
          <w:rFonts w:eastAsia="Times New Roman"/>
          <w:szCs w:val="28"/>
          <w:lang w:eastAsia="ru-RU"/>
        </w:rPr>
        <w:t>настоящее решение на официальном сайте органов местного самоуправления городского округа «Город Кызыл Республики Тыва».</w:t>
      </w:r>
    </w:p>
    <w:p w:rsidR="00F640CF" w:rsidRDefault="00A66077" w:rsidP="00A6607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B91DA2" w:rsidRPr="005F717F">
        <w:rPr>
          <w:szCs w:val="28"/>
        </w:rPr>
        <w:t xml:space="preserve">Настоящее решение вступает в силу </w:t>
      </w:r>
      <w:r w:rsidR="00B91DA2">
        <w:rPr>
          <w:szCs w:val="28"/>
        </w:rPr>
        <w:t xml:space="preserve">со дня его </w:t>
      </w:r>
      <w:r w:rsidR="00B91DA2" w:rsidRPr="005F717F">
        <w:rPr>
          <w:szCs w:val="28"/>
        </w:rPr>
        <w:t>опубликования</w:t>
      </w:r>
      <w:r w:rsidR="009116A8">
        <w:rPr>
          <w:szCs w:val="28"/>
        </w:rPr>
        <w:t xml:space="preserve"> и распространяет свое действие на правоотношения, возникшие с момента вступления в законную силу </w:t>
      </w:r>
      <w:r w:rsidR="00765221">
        <w:rPr>
          <w:szCs w:val="28"/>
        </w:rPr>
        <w:t>соответствующих</w:t>
      </w:r>
      <w:r w:rsidR="009116A8">
        <w:rPr>
          <w:szCs w:val="28"/>
        </w:rPr>
        <w:t xml:space="preserve"> </w:t>
      </w:r>
      <w:r w:rsidR="00765221">
        <w:rPr>
          <w:szCs w:val="28"/>
        </w:rPr>
        <w:t>изменений</w:t>
      </w:r>
      <w:r w:rsidR="009116A8">
        <w:rPr>
          <w:szCs w:val="28"/>
        </w:rPr>
        <w:t xml:space="preserve"> в статье 13 </w:t>
      </w:r>
      <w:r w:rsidR="009116A8">
        <w:rPr>
          <w:rFonts w:eastAsia="Times New Roman"/>
          <w:szCs w:val="28"/>
          <w:lang w:eastAsia="ru-RU"/>
        </w:rPr>
        <w:t>Федерального закона</w:t>
      </w:r>
      <w:r w:rsidR="006272B1">
        <w:rPr>
          <w:rFonts w:eastAsia="Times New Roman"/>
          <w:szCs w:val="28"/>
          <w:lang w:eastAsia="ru-RU"/>
        </w:rPr>
        <w:t xml:space="preserve"> от </w:t>
      </w:r>
      <w:r w:rsidR="009116A8">
        <w:rPr>
          <w:rFonts w:eastAsia="Times New Roman"/>
          <w:szCs w:val="28"/>
          <w:lang w:eastAsia="ru-RU"/>
        </w:rPr>
        <w:t>2</w:t>
      </w:r>
      <w:r w:rsidR="006272B1">
        <w:rPr>
          <w:rFonts w:eastAsia="Times New Roman"/>
          <w:szCs w:val="28"/>
          <w:lang w:eastAsia="ru-RU"/>
        </w:rPr>
        <w:t xml:space="preserve"> марта </w:t>
      </w:r>
      <w:r w:rsidR="009116A8">
        <w:rPr>
          <w:rFonts w:eastAsia="Times New Roman"/>
          <w:szCs w:val="28"/>
          <w:lang w:eastAsia="ru-RU"/>
        </w:rPr>
        <w:t>2007</w:t>
      </w:r>
      <w:r w:rsidR="006272B1">
        <w:rPr>
          <w:rFonts w:eastAsia="Times New Roman"/>
          <w:szCs w:val="28"/>
          <w:lang w:eastAsia="ru-RU"/>
        </w:rPr>
        <w:t xml:space="preserve"> г. № </w:t>
      </w:r>
      <w:r w:rsidR="009116A8">
        <w:rPr>
          <w:rFonts w:eastAsia="Times New Roman"/>
          <w:szCs w:val="28"/>
          <w:lang w:eastAsia="ru-RU"/>
        </w:rPr>
        <w:t>25-ФЗ «О муниципальной службе в Российской Федерации»</w:t>
      </w:r>
      <w:r w:rsidR="00D22B88">
        <w:rPr>
          <w:szCs w:val="28"/>
        </w:rPr>
        <w:t>.</w:t>
      </w:r>
    </w:p>
    <w:p w:rsidR="002B3A39" w:rsidRDefault="004B6101" w:rsidP="00A6607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4</w:t>
      </w:r>
      <w:r w:rsidR="00D63070">
        <w:rPr>
          <w:szCs w:val="28"/>
        </w:rPr>
        <w:t xml:space="preserve">. Мэрии г. Кызыла обеспечить приведение своих нормативных правовых актов в соответствие </w:t>
      </w:r>
      <w:r w:rsidR="00243A4E">
        <w:rPr>
          <w:szCs w:val="28"/>
        </w:rPr>
        <w:t xml:space="preserve">с действующим </w:t>
      </w:r>
      <w:r w:rsidR="00D63070">
        <w:rPr>
          <w:szCs w:val="28"/>
        </w:rPr>
        <w:t>законодательств</w:t>
      </w:r>
      <w:r w:rsidR="00243A4E">
        <w:rPr>
          <w:szCs w:val="28"/>
        </w:rPr>
        <w:t xml:space="preserve">ом </w:t>
      </w:r>
      <w:r w:rsidR="00D63070">
        <w:rPr>
          <w:szCs w:val="28"/>
        </w:rPr>
        <w:t>и настоящ</w:t>
      </w:r>
      <w:r w:rsidR="00243A4E">
        <w:rPr>
          <w:szCs w:val="28"/>
        </w:rPr>
        <w:t>им</w:t>
      </w:r>
      <w:r w:rsidR="00D63070">
        <w:rPr>
          <w:szCs w:val="28"/>
        </w:rPr>
        <w:t xml:space="preserve"> решени</w:t>
      </w:r>
      <w:r w:rsidR="00243A4E">
        <w:rPr>
          <w:szCs w:val="28"/>
        </w:rPr>
        <w:t>ем</w:t>
      </w:r>
      <w:r w:rsidR="00D63070">
        <w:rPr>
          <w:szCs w:val="28"/>
        </w:rPr>
        <w:t>.</w:t>
      </w:r>
    </w:p>
    <w:p w:rsidR="0053488F" w:rsidRPr="005B4625" w:rsidRDefault="004B6101" w:rsidP="00A66077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5</w:t>
      </w:r>
      <w:r w:rsidR="002B3A39">
        <w:rPr>
          <w:szCs w:val="28"/>
        </w:rPr>
        <w:t xml:space="preserve">. </w:t>
      </w:r>
      <w:r w:rsidR="0053488F" w:rsidRPr="005F717F">
        <w:rPr>
          <w:szCs w:val="28"/>
        </w:rPr>
        <w:t xml:space="preserve">Контроль за исполнением настоящего решения возложить на Комитет </w:t>
      </w:r>
      <w:r w:rsidR="005B4625">
        <w:rPr>
          <w:rFonts w:eastAsia="Times New Roman"/>
          <w:szCs w:val="28"/>
          <w:lang w:eastAsia="ru-RU"/>
        </w:rPr>
        <w:t xml:space="preserve">по </w:t>
      </w:r>
      <w:r w:rsidR="007F00A8">
        <w:rPr>
          <w:rFonts w:eastAsia="Times New Roman"/>
          <w:szCs w:val="28"/>
          <w:lang w:eastAsia="ru-RU"/>
        </w:rPr>
        <w:t xml:space="preserve">правовой политике, регламенту и общественной безопасности </w:t>
      </w:r>
      <w:r w:rsidR="0053488F" w:rsidRPr="005F717F">
        <w:rPr>
          <w:szCs w:val="28"/>
        </w:rPr>
        <w:t>Хура</w:t>
      </w:r>
      <w:r w:rsidR="004C6563" w:rsidRPr="005F717F">
        <w:rPr>
          <w:szCs w:val="28"/>
        </w:rPr>
        <w:t>ла представителей г</w:t>
      </w:r>
      <w:r w:rsidR="00F0096D">
        <w:rPr>
          <w:szCs w:val="28"/>
        </w:rPr>
        <w:t xml:space="preserve">. </w:t>
      </w:r>
      <w:r w:rsidR="004C6563" w:rsidRPr="005F717F">
        <w:rPr>
          <w:szCs w:val="28"/>
        </w:rPr>
        <w:t>Кызыла и мэрию г</w:t>
      </w:r>
      <w:r w:rsidR="00F0096D">
        <w:rPr>
          <w:szCs w:val="28"/>
        </w:rPr>
        <w:t xml:space="preserve">. </w:t>
      </w:r>
      <w:r w:rsidR="004C6563" w:rsidRPr="005F717F">
        <w:rPr>
          <w:szCs w:val="28"/>
        </w:rPr>
        <w:t>Кызыла.</w:t>
      </w:r>
    </w:p>
    <w:p w:rsidR="0053488F" w:rsidRPr="0056752C" w:rsidRDefault="0053488F" w:rsidP="0053488F">
      <w:pPr>
        <w:ind w:firstLine="567"/>
        <w:jc w:val="both"/>
        <w:rPr>
          <w:sz w:val="24"/>
          <w:szCs w:val="24"/>
        </w:rPr>
      </w:pPr>
    </w:p>
    <w:p w:rsidR="0011195F" w:rsidRDefault="0011195F" w:rsidP="00B827F7">
      <w:pPr>
        <w:jc w:val="both"/>
        <w:rPr>
          <w:szCs w:val="28"/>
        </w:rPr>
      </w:pPr>
    </w:p>
    <w:p w:rsidR="008E2A94" w:rsidRDefault="008E2A94" w:rsidP="00B827F7">
      <w:pPr>
        <w:jc w:val="both"/>
        <w:rPr>
          <w:szCs w:val="28"/>
        </w:rPr>
      </w:pPr>
    </w:p>
    <w:p w:rsidR="00951279" w:rsidRDefault="0053488F" w:rsidP="00B827F7">
      <w:pPr>
        <w:jc w:val="both"/>
        <w:rPr>
          <w:szCs w:val="28"/>
        </w:rPr>
      </w:pPr>
      <w:r w:rsidRPr="00B827F7">
        <w:rPr>
          <w:szCs w:val="28"/>
        </w:rPr>
        <w:t>Глава</w:t>
      </w:r>
      <w:r w:rsidR="00B827F7" w:rsidRPr="00B827F7">
        <w:rPr>
          <w:szCs w:val="28"/>
        </w:rPr>
        <w:t xml:space="preserve"> города Кызыла</w:t>
      </w:r>
      <w:r w:rsidR="002B4549">
        <w:rPr>
          <w:szCs w:val="28"/>
        </w:rPr>
        <w:t xml:space="preserve"> –</w:t>
      </w:r>
      <w:r w:rsidR="00951279">
        <w:rPr>
          <w:szCs w:val="28"/>
        </w:rPr>
        <w:t xml:space="preserve"> Председатель</w:t>
      </w:r>
    </w:p>
    <w:p w:rsidR="0053488F" w:rsidRPr="00B827F7" w:rsidRDefault="002B4549" w:rsidP="00B827F7">
      <w:pPr>
        <w:jc w:val="both"/>
        <w:rPr>
          <w:szCs w:val="28"/>
        </w:rPr>
      </w:pPr>
      <w:r>
        <w:rPr>
          <w:szCs w:val="28"/>
        </w:rPr>
        <w:t>Хурала</w:t>
      </w:r>
      <w:r w:rsidR="00951279">
        <w:rPr>
          <w:szCs w:val="28"/>
        </w:rPr>
        <w:t xml:space="preserve"> </w:t>
      </w:r>
      <w:r>
        <w:rPr>
          <w:szCs w:val="28"/>
        </w:rPr>
        <w:t>представителей г. Кызыла</w:t>
      </w:r>
      <w:r w:rsidR="00636B32">
        <w:rPr>
          <w:szCs w:val="28"/>
        </w:rPr>
        <w:t xml:space="preserve">      </w:t>
      </w:r>
      <w:r w:rsidR="00951279">
        <w:rPr>
          <w:szCs w:val="28"/>
        </w:rPr>
        <w:t xml:space="preserve"> </w:t>
      </w:r>
      <w:r w:rsidR="0053488F" w:rsidRPr="00B827F7">
        <w:rPr>
          <w:szCs w:val="28"/>
        </w:rPr>
        <w:tab/>
      </w:r>
      <w:r w:rsidR="00636B32">
        <w:rPr>
          <w:szCs w:val="28"/>
        </w:rPr>
        <w:t xml:space="preserve">                  </w:t>
      </w:r>
      <w:r>
        <w:rPr>
          <w:szCs w:val="28"/>
        </w:rPr>
        <w:t xml:space="preserve">          </w:t>
      </w:r>
      <w:r w:rsidR="00951279">
        <w:rPr>
          <w:szCs w:val="28"/>
        </w:rPr>
        <w:t xml:space="preserve">                     </w:t>
      </w:r>
      <w:r w:rsidR="0053488F" w:rsidRPr="00B827F7">
        <w:rPr>
          <w:szCs w:val="28"/>
        </w:rPr>
        <w:t>Д.И. Оюн</w:t>
      </w:r>
    </w:p>
    <w:sectPr w:rsidR="0053488F" w:rsidRPr="00B827F7" w:rsidSect="00AC551E">
      <w:headerReference w:type="default" r:id="rId12"/>
      <w:pgSz w:w="11906" w:h="16838"/>
      <w:pgMar w:top="993" w:right="707" w:bottom="993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B8F" w:rsidRDefault="00EE5B8F" w:rsidP="0011195F">
      <w:r>
        <w:separator/>
      </w:r>
    </w:p>
  </w:endnote>
  <w:endnote w:type="continuationSeparator" w:id="0">
    <w:p w:rsidR="00EE5B8F" w:rsidRDefault="00EE5B8F" w:rsidP="0011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B8F" w:rsidRDefault="00EE5B8F" w:rsidP="0011195F">
      <w:r>
        <w:separator/>
      </w:r>
    </w:p>
  </w:footnote>
  <w:footnote w:type="continuationSeparator" w:id="0">
    <w:p w:rsidR="00EE5B8F" w:rsidRDefault="00EE5B8F" w:rsidP="00111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47267"/>
      <w:docPartObj>
        <w:docPartGallery w:val="Page Numbers (Top of Page)"/>
        <w:docPartUnique/>
      </w:docPartObj>
    </w:sdtPr>
    <w:sdtContent>
      <w:p w:rsidR="0011195F" w:rsidRDefault="00A85C85">
        <w:pPr>
          <w:pStyle w:val="a4"/>
          <w:jc w:val="center"/>
        </w:pPr>
        <w:fldSimple w:instr=" PAGE   \* MERGEFORMAT ">
          <w:r w:rsidR="004C36D2">
            <w:rPr>
              <w:noProof/>
            </w:rPr>
            <w:t>2</w:t>
          </w:r>
        </w:fldSimple>
      </w:p>
    </w:sdtContent>
  </w:sdt>
  <w:p w:rsidR="0011195F" w:rsidRDefault="001119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9D1"/>
    <w:multiLevelType w:val="multilevel"/>
    <w:tmpl w:val="FB2692FC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464911CD"/>
    <w:multiLevelType w:val="hybridMultilevel"/>
    <w:tmpl w:val="5CDE386A"/>
    <w:lvl w:ilvl="0" w:tplc="D2A6CF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88F"/>
    <w:rsid w:val="000058A2"/>
    <w:rsid w:val="000143FF"/>
    <w:rsid w:val="00021E79"/>
    <w:rsid w:val="00021F2E"/>
    <w:rsid w:val="00027213"/>
    <w:rsid w:val="0003010B"/>
    <w:rsid w:val="00031967"/>
    <w:rsid w:val="00032EF2"/>
    <w:rsid w:val="00035752"/>
    <w:rsid w:val="00037109"/>
    <w:rsid w:val="00052FC7"/>
    <w:rsid w:val="00054A85"/>
    <w:rsid w:val="0005548F"/>
    <w:rsid w:val="000624B8"/>
    <w:rsid w:val="000661E3"/>
    <w:rsid w:val="0007014F"/>
    <w:rsid w:val="00080A53"/>
    <w:rsid w:val="000929F3"/>
    <w:rsid w:val="00095BC6"/>
    <w:rsid w:val="000A28A8"/>
    <w:rsid w:val="000A44BD"/>
    <w:rsid w:val="000B2D08"/>
    <w:rsid w:val="000B688D"/>
    <w:rsid w:val="000D3B07"/>
    <w:rsid w:val="000E3726"/>
    <w:rsid w:val="00102F25"/>
    <w:rsid w:val="001042FC"/>
    <w:rsid w:val="001117CF"/>
    <w:rsid w:val="0011195F"/>
    <w:rsid w:val="00125068"/>
    <w:rsid w:val="00151692"/>
    <w:rsid w:val="00177F2E"/>
    <w:rsid w:val="001A5AA5"/>
    <w:rsid w:val="001B0B10"/>
    <w:rsid w:val="001B7F4C"/>
    <w:rsid w:val="001C4A5C"/>
    <w:rsid w:val="001C5B80"/>
    <w:rsid w:val="001E63F9"/>
    <w:rsid w:val="001F4187"/>
    <w:rsid w:val="002062C6"/>
    <w:rsid w:val="00243A4E"/>
    <w:rsid w:val="002441F0"/>
    <w:rsid w:val="0027257E"/>
    <w:rsid w:val="00275D1A"/>
    <w:rsid w:val="00281F0A"/>
    <w:rsid w:val="00284042"/>
    <w:rsid w:val="002849B7"/>
    <w:rsid w:val="002B3A39"/>
    <w:rsid w:val="002B3BBD"/>
    <w:rsid w:val="002B4549"/>
    <w:rsid w:val="002B6A7F"/>
    <w:rsid w:val="002C6D60"/>
    <w:rsid w:val="002D0402"/>
    <w:rsid w:val="002D7D22"/>
    <w:rsid w:val="002E5EC0"/>
    <w:rsid w:val="002F5CD8"/>
    <w:rsid w:val="0030295C"/>
    <w:rsid w:val="0032517B"/>
    <w:rsid w:val="003267FD"/>
    <w:rsid w:val="00341FED"/>
    <w:rsid w:val="003520B7"/>
    <w:rsid w:val="00380B23"/>
    <w:rsid w:val="003867D8"/>
    <w:rsid w:val="00390B6C"/>
    <w:rsid w:val="0039269A"/>
    <w:rsid w:val="003944F5"/>
    <w:rsid w:val="003A4DBB"/>
    <w:rsid w:val="003D3114"/>
    <w:rsid w:val="003D384E"/>
    <w:rsid w:val="003E14E6"/>
    <w:rsid w:val="004026B4"/>
    <w:rsid w:val="0043071E"/>
    <w:rsid w:val="00430B26"/>
    <w:rsid w:val="004357C9"/>
    <w:rsid w:val="0044219F"/>
    <w:rsid w:val="0046429B"/>
    <w:rsid w:val="0046488E"/>
    <w:rsid w:val="00473D3C"/>
    <w:rsid w:val="00476509"/>
    <w:rsid w:val="00476BFE"/>
    <w:rsid w:val="00493EB7"/>
    <w:rsid w:val="004A1516"/>
    <w:rsid w:val="004A18EA"/>
    <w:rsid w:val="004A261F"/>
    <w:rsid w:val="004A2C73"/>
    <w:rsid w:val="004A5A82"/>
    <w:rsid w:val="004B139B"/>
    <w:rsid w:val="004B1787"/>
    <w:rsid w:val="004B6101"/>
    <w:rsid w:val="004C313B"/>
    <w:rsid w:val="004C36D2"/>
    <w:rsid w:val="004C6563"/>
    <w:rsid w:val="004C6C0B"/>
    <w:rsid w:val="004E2E0E"/>
    <w:rsid w:val="004E398C"/>
    <w:rsid w:val="004E5119"/>
    <w:rsid w:val="00506D1A"/>
    <w:rsid w:val="00507DC5"/>
    <w:rsid w:val="005319FC"/>
    <w:rsid w:val="0053488F"/>
    <w:rsid w:val="005529F4"/>
    <w:rsid w:val="0056752C"/>
    <w:rsid w:val="0058010E"/>
    <w:rsid w:val="005859F5"/>
    <w:rsid w:val="00594674"/>
    <w:rsid w:val="005962F2"/>
    <w:rsid w:val="005B4625"/>
    <w:rsid w:val="005B4DE0"/>
    <w:rsid w:val="005B799D"/>
    <w:rsid w:val="005C1A38"/>
    <w:rsid w:val="005C2F74"/>
    <w:rsid w:val="005C539F"/>
    <w:rsid w:val="005C6316"/>
    <w:rsid w:val="005C6E35"/>
    <w:rsid w:val="005E3CF9"/>
    <w:rsid w:val="005F4845"/>
    <w:rsid w:val="005F4F3A"/>
    <w:rsid w:val="005F717F"/>
    <w:rsid w:val="00602779"/>
    <w:rsid w:val="0061579F"/>
    <w:rsid w:val="00626EB4"/>
    <w:rsid w:val="006272B1"/>
    <w:rsid w:val="00630D7F"/>
    <w:rsid w:val="00636B32"/>
    <w:rsid w:val="00657EDC"/>
    <w:rsid w:val="00666406"/>
    <w:rsid w:val="006745AA"/>
    <w:rsid w:val="00684031"/>
    <w:rsid w:val="00693F00"/>
    <w:rsid w:val="00697DCF"/>
    <w:rsid w:val="006A06D9"/>
    <w:rsid w:val="006A11F9"/>
    <w:rsid w:val="006A3C26"/>
    <w:rsid w:val="006B57E0"/>
    <w:rsid w:val="006D2D40"/>
    <w:rsid w:val="00700C53"/>
    <w:rsid w:val="0070139F"/>
    <w:rsid w:val="00701D77"/>
    <w:rsid w:val="00704ECC"/>
    <w:rsid w:val="00717DFD"/>
    <w:rsid w:val="00733E54"/>
    <w:rsid w:val="0073477B"/>
    <w:rsid w:val="00740F3A"/>
    <w:rsid w:val="0074410D"/>
    <w:rsid w:val="007525BD"/>
    <w:rsid w:val="00753D7F"/>
    <w:rsid w:val="0075454F"/>
    <w:rsid w:val="00756038"/>
    <w:rsid w:val="00765221"/>
    <w:rsid w:val="007776CB"/>
    <w:rsid w:val="007925D5"/>
    <w:rsid w:val="007937A1"/>
    <w:rsid w:val="00796C19"/>
    <w:rsid w:val="007A6A0E"/>
    <w:rsid w:val="007C6B4B"/>
    <w:rsid w:val="007D57D8"/>
    <w:rsid w:val="007F00A8"/>
    <w:rsid w:val="007F74F6"/>
    <w:rsid w:val="007F7CFD"/>
    <w:rsid w:val="00821F86"/>
    <w:rsid w:val="008223A0"/>
    <w:rsid w:val="00824A02"/>
    <w:rsid w:val="00824B8B"/>
    <w:rsid w:val="00826EBF"/>
    <w:rsid w:val="00835636"/>
    <w:rsid w:val="00837B5F"/>
    <w:rsid w:val="00845F06"/>
    <w:rsid w:val="00870E1A"/>
    <w:rsid w:val="00890117"/>
    <w:rsid w:val="008B47C2"/>
    <w:rsid w:val="008B4C54"/>
    <w:rsid w:val="008C1089"/>
    <w:rsid w:val="008D264F"/>
    <w:rsid w:val="008D75D2"/>
    <w:rsid w:val="008E2A94"/>
    <w:rsid w:val="008E5D6E"/>
    <w:rsid w:val="008E5F01"/>
    <w:rsid w:val="008F1DC1"/>
    <w:rsid w:val="008F69A3"/>
    <w:rsid w:val="008F6A7E"/>
    <w:rsid w:val="00903A54"/>
    <w:rsid w:val="009116A8"/>
    <w:rsid w:val="00912D3D"/>
    <w:rsid w:val="00916E9A"/>
    <w:rsid w:val="00917C99"/>
    <w:rsid w:val="009263EC"/>
    <w:rsid w:val="00931640"/>
    <w:rsid w:val="0094735F"/>
    <w:rsid w:val="00951279"/>
    <w:rsid w:val="00963919"/>
    <w:rsid w:val="00977A2B"/>
    <w:rsid w:val="00980CD0"/>
    <w:rsid w:val="00983419"/>
    <w:rsid w:val="00984B23"/>
    <w:rsid w:val="009C3943"/>
    <w:rsid w:val="009C4C2D"/>
    <w:rsid w:val="009D0273"/>
    <w:rsid w:val="009D3419"/>
    <w:rsid w:val="009E21D1"/>
    <w:rsid w:val="00A134B3"/>
    <w:rsid w:val="00A24002"/>
    <w:rsid w:val="00A25BC1"/>
    <w:rsid w:val="00A33400"/>
    <w:rsid w:val="00A51A5D"/>
    <w:rsid w:val="00A66077"/>
    <w:rsid w:val="00A742BA"/>
    <w:rsid w:val="00A754AC"/>
    <w:rsid w:val="00A85C85"/>
    <w:rsid w:val="00A8705C"/>
    <w:rsid w:val="00A9293A"/>
    <w:rsid w:val="00A95C44"/>
    <w:rsid w:val="00AA6197"/>
    <w:rsid w:val="00AB641C"/>
    <w:rsid w:val="00AC551E"/>
    <w:rsid w:val="00AD3F10"/>
    <w:rsid w:val="00AE35D4"/>
    <w:rsid w:val="00AF03F5"/>
    <w:rsid w:val="00B0009A"/>
    <w:rsid w:val="00B04D1A"/>
    <w:rsid w:val="00B0560D"/>
    <w:rsid w:val="00B134EB"/>
    <w:rsid w:val="00B15343"/>
    <w:rsid w:val="00B20D89"/>
    <w:rsid w:val="00B24192"/>
    <w:rsid w:val="00B262C5"/>
    <w:rsid w:val="00B32545"/>
    <w:rsid w:val="00B33941"/>
    <w:rsid w:val="00B350E5"/>
    <w:rsid w:val="00B4034A"/>
    <w:rsid w:val="00B659E9"/>
    <w:rsid w:val="00B70BCC"/>
    <w:rsid w:val="00B827F7"/>
    <w:rsid w:val="00B91DA2"/>
    <w:rsid w:val="00B94841"/>
    <w:rsid w:val="00BC1E0C"/>
    <w:rsid w:val="00BC6D74"/>
    <w:rsid w:val="00BE4E22"/>
    <w:rsid w:val="00BF3A39"/>
    <w:rsid w:val="00C06747"/>
    <w:rsid w:val="00C10419"/>
    <w:rsid w:val="00C250E5"/>
    <w:rsid w:val="00C36903"/>
    <w:rsid w:val="00C428CC"/>
    <w:rsid w:val="00C44795"/>
    <w:rsid w:val="00C64C79"/>
    <w:rsid w:val="00C672E4"/>
    <w:rsid w:val="00C76CE7"/>
    <w:rsid w:val="00C777DB"/>
    <w:rsid w:val="00C84133"/>
    <w:rsid w:val="00C95B93"/>
    <w:rsid w:val="00CB0B90"/>
    <w:rsid w:val="00CC1FC1"/>
    <w:rsid w:val="00CC379C"/>
    <w:rsid w:val="00CC7AEE"/>
    <w:rsid w:val="00CE3314"/>
    <w:rsid w:val="00CF427E"/>
    <w:rsid w:val="00D01B65"/>
    <w:rsid w:val="00D070C5"/>
    <w:rsid w:val="00D22B88"/>
    <w:rsid w:val="00D26831"/>
    <w:rsid w:val="00D32DE9"/>
    <w:rsid w:val="00D55036"/>
    <w:rsid w:val="00D550AC"/>
    <w:rsid w:val="00D60052"/>
    <w:rsid w:val="00D6033F"/>
    <w:rsid w:val="00D61FBB"/>
    <w:rsid w:val="00D63070"/>
    <w:rsid w:val="00D63BF6"/>
    <w:rsid w:val="00D64873"/>
    <w:rsid w:val="00D70A1E"/>
    <w:rsid w:val="00D776CF"/>
    <w:rsid w:val="00DA576A"/>
    <w:rsid w:val="00DB1CC9"/>
    <w:rsid w:val="00DC4F17"/>
    <w:rsid w:val="00DD42DD"/>
    <w:rsid w:val="00DE3721"/>
    <w:rsid w:val="00DE4AD4"/>
    <w:rsid w:val="00E06E8C"/>
    <w:rsid w:val="00E109CC"/>
    <w:rsid w:val="00E144E0"/>
    <w:rsid w:val="00E627D6"/>
    <w:rsid w:val="00E640A9"/>
    <w:rsid w:val="00E72D39"/>
    <w:rsid w:val="00E777FE"/>
    <w:rsid w:val="00E86E84"/>
    <w:rsid w:val="00E92AAB"/>
    <w:rsid w:val="00EA7B73"/>
    <w:rsid w:val="00ED623D"/>
    <w:rsid w:val="00EE41C2"/>
    <w:rsid w:val="00EE5B8F"/>
    <w:rsid w:val="00F0096D"/>
    <w:rsid w:val="00F0340C"/>
    <w:rsid w:val="00F065A1"/>
    <w:rsid w:val="00F141D2"/>
    <w:rsid w:val="00F3393B"/>
    <w:rsid w:val="00F36015"/>
    <w:rsid w:val="00F37D35"/>
    <w:rsid w:val="00F41801"/>
    <w:rsid w:val="00F460FE"/>
    <w:rsid w:val="00F47690"/>
    <w:rsid w:val="00F6143F"/>
    <w:rsid w:val="00F639E5"/>
    <w:rsid w:val="00F640CF"/>
    <w:rsid w:val="00F66C5C"/>
    <w:rsid w:val="00F7026E"/>
    <w:rsid w:val="00F71475"/>
    <w:rsid w:val="00F72607"/>
    <w:rsid w:val="00F84303"/>
    <w:rsid w:val="00F923E9"/>
    <w:rsid w:val="00FB0630"/>
    <w:rsid w:val="00FB6697"/>
    <w:rsid w:val="00FB696D"/>
    <w:rsid w:val="00FC17F3"/>
    <w:rsid w:val="00FD4CBD"/>
    <w:rsid w:val="00FE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8F"/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1E"/>
    <w:pPr>
      <w:ind w:left="720"/>
      <w:contextualSpacing/>
    </w:pPr>
  </w:style>
  <w:style w:type="paragraph" w:styleId="a4">
    <w:name w:val="header"/>
    <w:basedOn w:val="a"/>
    <w:link w:val="a5"/>
    <w:uiPriority w:val="99"/>
    <w:rsid w:val="001119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195F"/>
    <w:rPr>
      <w:rFonts w:eastAsia="Calibri"/>
      <w:sz w:val="28"/>
      <w:szCs w:val="22"/>
      <w:lang w:eastAsia="en-US"/>
    </w:rPr>
  </w:style>
  <w:style w:type="paragraph" w:styleId="a6">
    <w:name w:val="footer"/>
    <w:basedOn w:val="a"/>
    <w:link w:val="a7"/>
    <w:rsid w:val="001119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1195F"/>
    <w:rPr>
      <w:rFonts w:eastAsia="Calibri"/>
      <w:sz w:val="28"/>
      <w:szCs w:val="22"/>
      <w:lang w:eastAsia="en-US"/>
    </w:rPr>
  </w:style>
  <w:style w:type="paragraph" w:styleId="a8">
    <w:name w:val="Balloon Text"/>
    <w:basedOn w:val="a"/>
    <w:link w:val="a9"/>
    <w:rsid w:val="006664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6640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859936EF218B5FB987468DC8EC6B88B1B48930895DDF2203A179DE92D121413BC0D4DFC116064F5D17E51d6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6179C5692844B89BCC4C5014B2DFD9182CBEEC1198FA42ACE12DF605FD712C2A5BF3F3446D27Q8lE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6179C5692844B89BCC4C5014B2DFD9182CBEEC1198FA42ACE12DF605FD712C2A5BF3F3446D26Q8l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6179C5692844B89BCC4C5014B2DFD9182CBEEC1198FA42ACE12DF605FD712C2A5BF3F3446F21Q8l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5854</CharactersWithSpaces>
  <SharedDoc>false</SharedDoc>
  <HLinks>
    <vt:vector size="234" baseType="variant">
      <vt:variant>
        <vt:i4>4390997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consultantplus://offline/ref=7C3A00E014AFA5356D005804F0BFFFA107DCE8B29D10EDEE6AC508B7E9024FI</vt:lpwstr>
      </vt:variant>
      <vt:variant>
        <vt:lpwstr/>
      </vt:variant>
      <vt:variant>
        <vt:i4>4390912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consultantplus://offline/ref=7C3A00E014AFA5356D005804F0BFFFA107DCE9B49315EDEE6AC508B7E9024FI</vt:lpwstr>
      </vt:variant>
      <vt:variant>
        <vt:lpwstr/>
      </vt:variant>
      <vt:variant>
        <vt:i4>4390923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consultantplus://offline/ref=7C3A00E014AFA5356D005804F0BFFFA104D5E5BF9117EDEE6AC508B7E9024FI</vt:lpwstr>
      </vt:variant>
      <vt:variant>
        <vt:lpwstr/>
      </vt:variant>
      <vt:variant>
        <vt:i4>4456536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consultantplus://offline/ref=C9FD05899CB7B76946EEA75C424C3A0399B4C5A5629FF4B991D3A71551KAl2I</vt:lpwstr>
      </vt:variant>
      <vt:variant>
        <vt:lpwstr/>
      </vt:variant>
      <vt:variant>
        <vt:i4>4456457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consultantplus://offline/ref=C9FD05899CB7B76946EEA75C424C3A0399B4C4A36C9AF4B991D3A71551KAl2I</vt:lpwstr>
      </vt:variant>
      <vt:variant>
        <vt:lpwstr/>
      </vt:variant>
      <vt:variant>
        <vt:i4>4456537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consultantplus://offline/ref=C9FD05899CB7B76946EEA75C424C3A039ABDC8A86E98F4B991D3A71551KAl2I</vt:lpwstr>
      </vt:variant>
      <vt:variant>
        <vt:lpwstr/>
      </vt:variant>
      <vt:variant>
        <vt:i4>7077989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consultantplus://offline/ref=147C1A8706DCBD468C5E76178A7E7B412D7B9C095F297C1FD8EB67A8383A1E3E72C85A7Fr05EJ</vt:lpwstr>
      </vt:variant>
      <vt:variant>
        <vt:lpwstr/>
      </vt:variant>
      <vt:variant>
        <vt:i4>7077989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consultantplus://offline/ref=147C1A8706DCBD468C5E76178A7E7B412D7B9C095F297C1FD8EB67A8383A1E3E72C85A7Fr05EJ</vt:lpwstr>
      </vt:variant>
      <vt:variant>
        <vt:lpwstr/>
      </vt:variant>
      <vt:variant>
        <vt:i4>196609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consultantplus://offline/ref=2C5B5CF384E9C79B73ECEB4B7B4A6638181BA9E483B22F3BCE67FAE57AQ564H</vt:lpwstr>
      </vt:variant>
      <vt:variant>
        <vt:lpwstr/>
      </vt:variant>
      <vt:variant>
        <vt:i4>196692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consultantplus://offline/ref=2C5B5CF384E9C79B73ECEB4B7B4A6638181BA8E28DB72F3BCE67FAE57AQ564H</vt:lpwstr>
      </vt:variant>
      <vt:variant>
        <vt:lpwstr/>
      </vt:variant>
      <vt:variant>
        <vt:i4>196697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consultantplus://offline/ref=2C5B5CF384E9C79B73ECEB4B7B4A66381B12A4E98FB52F3BCE67FAE57AQ564H</vt:lpwstr>
      </vt:variant>
      <vt:variant>
        <vt:lpwstr/>
      </vt:variant>
      <vt:variant>
        <vt:i4>5767176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consultantplus://offline/ref=F14E96CDB8AF77F3538E64F6DAC639661E494959F15189B73570C8BB6D3FEF005CA555AFB1xC37H</vt:lpwstr>
      </vt:variant>
      <vt:variant>
        <vt:lpwstr/>
      </vt:variant>
      <vt:variant>
        <vt:i4>5767177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consultantplus://offline/ref=F14E96CDB8AF77F3538E64F6DAC639661E494959F15189B73570C8BB6D3FEF005CA555ACB1xC33H</vt:lpwstr>
      </vt:variant>
      <vt:variant>
        <vt:lpwstr/>
      </vt:variant>
      <vt:variant>
        <vt:i4>3735656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consultantplus://offline/ref=F14E96CDB8AF77F3538E64F6DAC639661E494959F15189B73570C8BB6D3FEF005CA555A9B3C0A0C9x53EH</vt:lpwstr>
      </vt:variant>
      <vt:variant>
        <vt:lpwstr/>
      </vt:variant>
      <vt:variant>
        <vt:i4>5767178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consultantplus://offline/ref=F14E96CDB8AF77F3538E64F6DAC639661E494959F15189B73570C8BB6D3FEF005CA555ACB1xC30H</vt:lpwstr>
      </vt:variant>
      <vt:variant>
        <vt:lpwstr/>
      </vt:variant>
      <vt:variant>
        <vt:i4>5767168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consultantplus://offline/ref=F14E96CDB8AF77F3538E64F6DAC639661E494959F15189B73570C8BB6D3FEF005CA555ACB2xC39H</vt:lpwstr>
      </vt:variant>
      <vt:variant>
        <vt:lpwstr/>
      </vt:variant>
      <vt:variant>
        <vt:i4>3735657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consultantplus://offline/ref=F14E96CDB8AF77F3538E64F6DAC639661E494959F15189B73570C8BB6D3FEF005CA555A9B3C0A0C9x53DH</vt:lpwstr>
      </vt:variant>
      <vt:variant>
        <vt:lpwstr/>
      </vt:variant>
      <vt:variant>
        <vt:i4>3735609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consultantplus://offline/ref=F14E96CDB8AF77F3538E64F6DAC639661E494959F15189B73570C8BB6D3FEF005CA555A9B3C0A0C8x535H</vt:lpwstr>
      </vt:variant>
      <vt:variant>
        <vt:lpwstr/>
      </vt:variant>
      <vt:variant>
        <vt:i4>5767169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consultantplus://offline/ref=F14E96CDB8AF77F3538E64F6DAC639661E494959F15189B73570C8BB6D3FEF005CA555ACB2xC38H</vt:lpwstr>
      </vt:variant>
      <vt:variant>
        <vt:lpwstr/>
      </vt:variant>
      <vt:variant>
        <vt:i4>3735658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consultantplus://offline/ref=F14E96CDB8AF77F3538E64F6DAC639661E494959F15189B73570C8BB6D3FEF005CA555A9B3C1A3C8x53DH</vt:lpwstr>
      </vt:variant>
      <vt:variant>
        <vt:lpwstr/>
      </vt:variant>
      <vt:variant>
        <vt:i4>131073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consultantplus://offline/ref=59E9DBCD9638641FA5DE00F103148FE727421FCDE9BDCEDB3627952B67I3z2H</vt:lpwstr>
      </vt:variant>
      <vt:variant>
        <vt:lpwstr/>
      </vt:variant>
      <vt:variant>
        <vt:i4>131158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consultantplus://offline/ref=59E9DBCD9638641FA5DE00F103148FE727421ECBE7B8CEDB3627952B67I3z2H</vt:lpwstr>
      </vt:variant>
      <vt:variant>
        <vt:lpwstr/>
      </vt:variant>
      <vt:variant>
        <vt:i4>131163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consultantplus://offline/ref=59E9DBCD9638641FA5DE00F103148FE7244B12C0E5BACEDB3627952B67I3z2H</vt:lpwstr>
      </vt:variant>
      <vt:variant>
        <vt:lpwstr/>
      </vt:variant>
      <vt:variant>
        <vt:i4>1048665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consultantplus://offline/ref=66FDF9C774FD0558C7FF5D6019F829E0F1E2F229C124DEF374799AF7M4E</vt:lpwstr>
      </vt:variant>
      <vt:variant>
        <vt:lpwstr/>
      </vt:variant>
      <vt:variant>
        <vt:i4>1966170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consultantplus://offline/ref=198AF67972793822EEE4F2BA2667BD4C0E3C23B6880668573B5B595E6AABF9BCC98F8CA6FA7DDF83FC50052Dl6J</vt:lpwstr>
      </vt:variant>
      <vt:variant>
        <vt:lpwstr/>
      </vt:variant>
      <vt:variant>
        <vt:i4>1966170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consultantplus://offline/ref=198AF67972793822EEE4F2BA2667BD4C0E3C23B6880668573B5B595E6AABF9BCC98F8CA6FA7DDF83FC50052Dl6J</vt:lpwstr>
      </vt:variant>
      <vt:variant>
        <vt:lpwstr/>
      </vt:variant>
      <vt:variant>
        <vt:i4>1966170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consultantplus://offline/ref=198AF67972793822EEE4F2BA2667BD4C0E3C23B6880668573B5B595E6AABF9BCC98F8CA6FA7DDF83FC50052Dl6J</vt:lpwstr>
      </vt:variant>
      <vt:variant>
        <vt:lpwstr/>
      </vt:variant>
      <vt:variant>
        <vt:i4>1966170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consultantplus://offline/ref=198AF67972793822EEE4F2BA2667BD4C0E3C23B6880668573B5B595E6AABF9BCC98F8CA6FA7DDF83FC50052Dl6J</vt:lpwstr>
      </vt:variant>
      <vt:variant>
        <vt:lpwstr/>
      </vt:variant>
      <vt:variant>
        <vt:i4>1966170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consultantplus://offline/ref=198AF67972793822EEE4F2BA2667BD4C0E3C23B6880668573B5B595E6AABF9BCC98F8CA6FA7DDF83FC50052Dl6J</vt:lpwstr>
      </vt:variant>
      <vt:variant>
        <vt:lpwstr/>
      </vt:variant>
      <vt:variant>
        <vt:i4>1310809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consultantplus://offline/ref=EFCB41E74636AC05DCCCD4F3F30946F9C0F0CB5C70FB160138D74E17EAx0u6I</vt:lpwstr>
      </vt:variant>
      <vt:variant>
        <vt:lpwstr/>
      </vt:variant>
      <vt:variant>
        <vt:i4>1310730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consultantplus://offline/ref=EFCB41E74636AC05DCCCD4F3F30946F9C0F0CA5A7EFE160138D74E17EAx0u6I</vt:lpwstr>
      </vt:variant>
      <vt:variant>
        <vt:lpwstr/>
      </vt:variant>
      <vt:variant>
        <vt:i4>1310727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consultantplus://offline/ref=EFCB41E74636AC05DCCCD4F3F30946F9C3F9C6517CFC160138D74E17EAx0u6I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2687038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consultantplus://offline/ref=EFCB41E74636AC05DCCCD4F3F30946F9C3F9C6517CFC160138D74E17EA06A9F581A429A2x8u3I</vt:lpwstr>
      </vt:variant>
      <vt:variant>
        <vt:lpwstr/>
      </vt:variant>
      <vt:variant>
        <vt:i4>1114117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consultantplus://offline/ref=198AF67972793822EEE4ECB7300BE7420B3F74BE80026A026F0402033D2Al2J</vt:lpwstr>
      </vt:variant>
      <vt:variant>
        <vt:lpwstr/>
      </vt:variant>
      <vt:variant>
        <vt:i4>1114121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consultantplus://offline/ref=198AF67972793822EEE4ECB7300BE7420B3F75B88E076A026F0402033D2Al2J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consultantplus://offline/ref=198AF67972793822EEE4ECB7300BE742083679B38C056A026F0402033D2Al2J</vt:lpwstr>
      </vt:variant>
      <vt:variant>
        <vt:lpwstr/>
      </vt:variant>
      <vt:variant>
        <vt:i4>1114112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consultantplus://offline/ref=198AF67972793822EEE4ECB7300BE742083679B38C056A026F0402033D2Al2J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consultantplus://offline/ref=E6253F76ECBDE74FDB2F866310D2705FD4C57DD88A5FE3937E39777982A5C071C14F7A322365CC79532BA7WE50J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Доржу Кечил</dc:creator>
  <cp:lastModifiedBy>uh096</cp:lastModifiedBy>
  <cp:revision>709</cp:revision>
  <cp:lastPrinted>2017-06-06T10:15:00Z</cp:lastPrinted>
  <dcterms:created xsi:type="dcterms:W3CDTF">2017-06-21T08:55:00Z</dcterms:created>
  <dcterms:modified xsi:type="dcterms:W3CDTF">2018-06-20T10:11:00Z</dcterms:modified>
</cp:coreProperties>
</file>